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Jerusalem Shall be Called the Faithful City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Roboto" w:cs="Roboto" w:eastAsia="Roboto" w:hAnsi="Roboto"/>
        </w:rPr>
      </w:pPr>
      <w:hyperlink r:id="rId6">
        <w:r w:rsidDel="00000000" w:rsidR="00000000" w:rsidRPr="00000000">
          <w:rPr>
            <w:rFonts w:ascii="Roboto" w:cs="Roboto" w:eastAsia="Roboto" w:hAnsi="Roboto"/>
            <w:color w:val="1155cc"/>
            <w:rtl w:val="0"/>
          </w:rPr>
          <w:t xml:space="preserve">Zechariah 8:01-08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Key Verse 08: </w:t>
      </w:r>
      <w:r w:rsidDel="00000000" w:rsidR="00000000" w:rsidRPr="00000000">
        <w:rPr>
          <w:rFonts w:ascii="Roboto" w:cs="Roboto" w:eastAsia="Roboto" w:hAnsi="Roboto"/>
          <w:rtl w:val="0"/>
        </w:rPr>
        <w:t xml:space="preserve">“and I will bring them to dwell in the midst of Jerusalem. And they shall be my people, and I will be their God, in faithfulness and in righteousness.”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Read Verses 1-2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the Lord of hosts say about Zion? Why do you think He is so jealous for her?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Read Verse 3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Where is the Lord now according to verse 3, why do you think He has returned to Zion?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will happen now that the Lord has returned to Zion? What effect does the Lord's presence have on Jerusalem, and the mountain of the Lord of hosts?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might this be a foreshadowing of Christ’s return?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Read Verses 4-6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kinds of things does the Lord want for Jerusalem? 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 these things demonstrate about His intentions for His people?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does verse 6 mean to you?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Read Verses 7-8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will the Lord protect His people from?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How will the people get to Jerusalem?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rPr>
          <w:rFonts w:ascii="Roboto" w:cs="Roboto" w:eastAsia="Roboto" w:hAnsi="Roboto"/>
          <w:u w:val="none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What qualities will the Lord exhibit in His relationship with those who shall be his people? 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Zechariah+8%3A1-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