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Taking the Form of a Servant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Philippians 2:1-11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Key Verse 7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“but emptied himself, by taking the form of a servant, being born in the likeness of men.”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Look at verses 1-4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What is a common motivation for people in the world?(3a) What does Paul encourage the Philippians (and us) to do?(2-4) What should be our starting point for living in this new way?(1) What is a practical example of what it is like to experience one of the items listed in verse 1?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V5-8.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Jesus do?(7-8) How was Jesus the best example of someone who humbled themselves to become a servant?(6) How does knowing that Jesus humbled himself and took the form of a servant give us confidence that we can do the same?(5)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V9-11.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happen to us if we become servants? </w:t>
      </w:r>
      <w:r w:rsidDel="00000000" w:rsidR="00000000" w:rsidRPr="00000000">
        <w:rPr>
          <w:rtl w:val="0"/>
        </w:rPr>
        <w:t xml:space="preserve">What happened to Jesus after he humbled himself, even to the point of death? What heavenly principle is being demonstrated?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Matthew 23:12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Application: What does it mean to you to take the form of a servant? What could be a practical example of how you can live this out in your life this week? What about more long term?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Matthew 23:12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Whoever exalts himself will be humbled, and whoever humbles himself will be exalted.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Philippians%202%3A1-11&amp;version=ESV" TargetMode="External"/><Relationship Id="rId7" Type="http://schemas.openxmlformats.org/officeDocument/2006/relationships/hyperlink" Target="https://www.biblegateway.com/passage/?search=Matthew%2023%3A12&amp;version=ESV" TargetMode="External"/><Relationship Id="rId8" Type="http://schemas.openxmlformats.org/officeDocument/2006/relationships/hyperlink" Target="https://www.biblegateway.com/passage/?search=Matthew%2023%3A12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