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orgive F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rom Your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36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Matthew 18:21-35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35: "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So also my heavenly Father will do to every one of you, if you do not forgive your brother from your heart.”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8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8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V21-22. Why do you think Peter asked the question: 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How often will my brother sin against me, and I forgive him”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Jesus tells us to forgive our brothers/sisters 77 times?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V23-27. What was the servant’s problem?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King treat the servant? Why do you think the King treated his servant this way?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V28-31. What was the 2nd servant’s problem?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the 1st servant treat the 2nd servant? Why do you think the 1st servant treated his fellow servant this way?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effect did this have on the other fellow servants? What did they do?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it is important that they went and reported all that had taken place to their master?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V32-35. What core principle of the kingdom of heaven is explained by Jesus in these verses?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4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it mean to forgive a brother/sister from our heart? How can we forgive from our heart?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80"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80"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80"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8%3A21-35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